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7967" w:rsidRPr="00DC7967">
        <w:rPr>
          <w:rFonts w:ascii="Arial Unicode" w:hAnsi="Arial Unicode"/>
          <w:b/>
          <w:color w:val="FF0000"/>
          <w:sz w:val="20"/>
          <w:szCs w:val="20"/>
          <w:lang w:val="ru-RU"/>
        </w:rPr>
        <w:t>12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02573" w:rsidRPr="00202573">
        <w:rPr>
          <w:rFonts w:ascii="Arial Unicode" w:hAnsi="Arial Unicode"/>
          <w:b/>
          <w:color w:val="FF0000"/>
          <w:sz w:val="20"/>
          <w:szCs w:val="20"/>
          <w:lang w:val="ru-RU"/>
        </w:rPr>
        <w:t>ноября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C79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ԱԱԾ-ՏՆՏՎ-ԳՀԱՇՁԲ-24/1-ՋԵՌՈՒՑՈՒՄ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C7967">
        <w:rPr>
          <w:rFonts w:ascii="Arial Unicode" w:hAnsi="Arial Unicode"/>
          <w:b/>
          <w:color w:val="FF0000"/>
          <w:sz w:val="20"/>
          <w:szCs w:val="20"/>
          <w:lang w:val="ru-RU"/>
        </w:rPr>
        <w:t>РАБОТ СВЯЗАННЫХ С ОТОПЛЕНИЕМ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DC7967">
        <w:rPr>
          <w:rFonts w:ascii="Arial Unicode" w:hAnsi="Arial Unicode"/>
          <w:b/>
          <w:color w:val="FF0000"/>
          <w:sz w:val="20"/>
          <w:szCs w:val="20"/>
          <w:lang w:val="ru-RU"/>
        </w:rPr>
        <w:t>РАБОТ СВЯЗАННЫХ С ОТОПЛЕНИЕМ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DC7967" w:rsidRPr="00DC7967" w:rsidRDefault="00DC7967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796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20.11.2024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796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20.11.2024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79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ԱԱԾ-ՏՆՏՎ-ԳՀԱՇՁԲ-24/1-ՋԵՌՈՒՑՈՒՄ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C79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ԱԱԾ-ՏՆՏՎ-ԳՀԱՇՁԲ-24/1-ՋԵՌՈՒՑՈՒՄ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79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ԱԱԾ-ՏՆՏՎ-ԳՀԱՇՁԲ-24/1-ՋԵՌՈՒՑՈՒՄ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C796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C796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C797B"/>
    <w:rsid w:val="000D4358"/>
    <w:rsid w:val="000D5F17"/>
    <w:rsid w:val="000F5BAE"/>
    <w:rsid w:val="00186CAA"/>
    <w:rsid w:val="001B7735"/>
    <w:rsid w:val="001D381A"/>
    <w:rsid w:val="001D4C33"/>
    <w:rsid w:val="0020257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4E3865"/>
    <w:rsid w:val="00521A85"/>
    <w:rsid w:val="005323F0"/>
    <w:rsid w:val="0054356A"/>
    <w:rsid w:val="0054629E"/>
    <w:rsid w:val="005619E7"/>
    <w:rsid w:val="005C5A58"/>
    <w:rsid w:val="00646FC2"/>
    <w:rsid w:val="006B14A3"/>
    <w:rsid w:val="006C3C55"/>
    <w:rsid w:val="006C57A6"/>
    <w:rsid w:val="006E6446"/>
    <w:rsid w:val="007343F8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23289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81099"/>
    <w:rsid w:val="00DB65A8"/>
    <w:rsid w:val="00DC0122"/>
    <w:rsid w:val="00DC7967"/>
    <w:rsid w:val="00DF6D0E"/>
    <w:rsid w:val="00E144C1"/>
    <w:rsid w:val="00E30510"/>
    <w:rsid w:val="00E333E8"/>
    <w:rsid w:val="00E47094"/>
    <w:rsid w:val="00E91C3A"/>
    <w:rsid w:val="00EA7BFD"/>
    <w:rsid w:val="00EC2CC2"/>
    <w:rsid w:val="00EC7228"/>
    <w:rsid w:val="00EE307D"/>
    <w:rsid w:val="00EF0443"/>
    <w:rsid w:val="00F024AF"/>
    <w:rsid w:val="00F66D80"/>
    <w:rsid w:val="00F71254"/>
    <w:rsid w:val="00F94527"/>
    <w:rsid w:val="00FA26A7"/>
    <w:rsid w:val="00FA2B15"/>
    <w:rsid w:val="00FC0603"/>
    <w:rsid w:val="00FD0B0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42</cp:revision>
  <cp:lastPrinted>2024-11-05T06:28:00Z</cp:lastPrinted>
  <dcterms:created xsi:type="dcterms:W3CDTF">2019-06-20T08:10:00Z</dcterms:created>
  <dcterms:modified xsi:type="dcterms:W3CDTF">2024-11-12T11:48:00Z</dcterms:modified>
</cp:coreProperties>
</file>